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4F" w:rsidRPr="008C3A20" w:rsidRDefault="008C3A20" w:rsidP="008C3A20">
      <w:pPr>
        <w:jc w:val="right"/>
        <w:rPr>
          <w:sz w:val="48"/>
        </w:rPr>
      </w:pPr>
      <w:r w:rsidRPr="00B9715F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BC756" wp14:editId="67AAE384">
                <wp:simplePos x="0" y="0"/>
                <wp:positionH relativeFrom="column">
                  <wp:posOffset>-204716</wp:posOffset>
                </wp:positionH>
                <wp:positionV relativeFrom="paragraph">
                  <wp:posOffset>555292</wp:posOffset>
                </wp:positionV>
                <wp:extent cx="4037964" cy="1337481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4" cy="1337481"/>
                        </a:xfrm>
                        <a:custGeom>
                          <a:avLst/>
                          <a:gdLst>
                            <a:gd name="connsiteX0" fmla="*/ 0 w 4037330"/>
                            <a:gd name="connsiteY0" fmla="*/ 0 h 1938020"/>
                            <a:gd name="connsiteX1" fmla="*/ 4037330 w 4037330"/>
                            <a:gd name="connsiteY1" fmla="*/ 0 h 1938020"/>
                            <a:gd name="connsiteX2" fmla="*/ 4037330 w 4037330"/>
                            <a:gd name="connsiteY2" fmla="*/ 1938020 h 1938020"/>
                            <a:gd name="connsiteX3" fmla="*/ 0 w 4037330"/>
                            <a:gd name="connsiteY3" fmla="*/ 1938020 h 1938020"/>
                            <a:gd name="connsiteX4" fmla="*/ 0 w 4037330"/>
                            <a:gd name="connsiteY4" fmla="*/ 0 h 1938020"/>
                            <a:gd name="connsiteX0" fmla="*/ 0 w 4037330"/>
                            <a:gd name="connsiteY0" fmla="*/ 0 h 1938020"/>
                            <a:gd name="connsiteX1" fmla="*/ 4037330 w 4037330"/>
                            <a:gd name="connsiteY1" fmla="*/ 0 h 1938020"/>
                            <a:gd name="connsiteX2" fmla="*/ 4037330 w 4037330"/>
                            <a:gd name="connsiteY2" fmla="*/ 1938020 h 1938020"/>
                            <a:gd name="connsiteX3" fmla="*/ 431597 w 4037330"/>
                            <a:gd name="connsiteY3" fmla="*/ 1711757 h 1938020"/>
                            <a:gd name="connsiteX4" fmla="*/ 0 w 4037330"/>
                            <a:gd name="connsiteY4" fmla="*/ 1938020 h 1938020"/>
                            <a:gd name="connsiteX5" fmla="*/ 0 w 4037330"/>
                            <a:gd name="connsiteY5" fmla="*/ 0 h 1938020"/>
                            <a:gd name="connsiteX0" fmla="*/ 0 w 4037330"/>
                            <a:gd name="connsiteY0" fmla="*/ 0 h 1938020"/>
                            <a:gd name="connsiteX1" fmla="*/ 4037330 w 4037330"/>
                            <a:gd name="connsiteY1" fmla="*/ 0 h 1938020"/>
                            <a:gd name="connsiteX2" fmla="*/ 4037330 w 4037330"/>
                            <a:gd name="connsiteY2" fmla="*/ 1938020 h 1938020"/>
                            <a:gd name="connsiteX3" fmla="*/ 409651 w 4037330"/>
                            <a:gd name="connsiteY3" fmla="*/ 1938020 h 1938020"/>
                            <a:gd name="connsiteX4" fmla="*/ 0 w 4037330"/>
                            <a:gd name="connsiteY4" fmla="*/ 1938020 h 1938020"/>
                            <a:gd name="connsiteX5" fmla="*/ 0 w 4037330"/>
                            <a:gd name="connsiteY5" fmla="*/ 0 h 1938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037330" h="1938020">
                              <a:moveTo>
                                <a:pt x="0" y="0"/>
                              </a:moveTo>
                              <a:lnTo>
                                <a:pt x="4037330" y="0"/>
                              </a:lnTo>
                              <a:lnTo>
                                <a:pt x="4037330" y="1938020"/>
                              </a:lnTo>
                              <a:lnTo>
                                <a:pt x="409651" y="1938020"/>
                              </a:lnTo>
                              <a:lnTo>
                                <a:pt x="0" y="1938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C6F" w:rsidRPr="00E7010C" w:rsidRDefault="002D14C5" w:rsidP="00941C6F">
                            <w:pPr>
                              <w:pStyle w:val="Header"/>
                              <w:jc w:val="center"/>
                              <w:rPr>
                                <w:rFonts w:ascii="Brush Script MT" w:hAnsi="Brush Script MT"/>
                                <w:b/>
                                <w:i/>
                                <w:color w:val="163D3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i/>
                                <w:color w:val="163D34"/>
                                <w:sz w:val="72"/>
                                <w:szCs w:val="72"/>
                              </w:rPr>
                              <w:t>Sixth</w:t>
                            </w:r>
                            <w:r w:rsidR="00941C6F" w:rsidRPr="00E7010C">
                              <w:rPr>
                                <w:rFonts w:ascii="Brush Script MT" w:hAnsi="Brush Script MT"/>
                                <w:b/>
                                <w:i/>
                                <w:color w:val="163D34"/>
                                <w:sz w:val="72"/>
                                <w:szCs w:val="72"/>
                              </w:rPr>
                              <w:t xml:space="preserve"> Annual </w:t>
                            </w:r>
                          </w:p>
                          <w:p w:rsidR="00941C6F" w:rsidRPr="00E7010C" w:rsidRDefault="00941C6F" w:rsidP="00941C6F">
                            <w:pPr>
                              <w:pStyle w:val="Header"/>
                              <w:jc w:val="center"/>
                              <w:rPr>
                                <w:rFonts w:ascii="Brush Script MT" w:hAnsi="Brush Script MT"/>
                                <w:b/>
                                <w:i/>
                                <w:color w:val="163D34"/>
                                <w:sz w:val="72"/>
                                <w:szCs w:val="72"/>
                              </w:rPr>
                            </w:pPr>
                            <w:r w:rsidRPr="00E7010C">
                              <w:rPr>
                                <w:rFonts w:ascii="Brush Script MT" w:hAnsi="Brush Script MT"/>
                                <w:b/>
                                <w:i/>
                                <w:color w:val="163D34"/>
                                <w:sz w:val="72"/>
                                <w:szCs w:val="72"/>
                              </w:rPr>
                              <w:t>Concho Invitational</w:t>
                            </w:r>
                          </w:p>
                          <w:p w:rsidR="00B9715F" w:rsidRPr="008C3A20" w:rsidRDefault="00B9715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style="position:absolute;left:0;text-align:left;margin-left:-16.1pt;margin-top:43.7pt;width:317.9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37330,1938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" adj="-11796480,,5400" path="m,l4037330,r,1938020l409651,1938020,,1938020,,xe" stroked="f">
                <v:stroke joinstyle="miter"/>
                <v:formulas/>
                <v:path o:connecttype="custom" o:connectlocs="0,0;4037964,0;4037964,1337481;409715,1337481;0,1337481;0,0" o:connectangles="0,0,0,0,0,0" textboxrect="0,0,4037330,1938020"/>
                <v:textbox>
                  <w:txbxContent>
                    <w:p w:rsidR="00941C6F" w:rsidRPr="00E7010C" w:rsidRDefault="002D14C5" w:rsidP="00941C6F">
                      <w:pPr>
                        <w:pStyle w:val="Header"/>
                        <w:jc w:val="center"/>
                        <w:rPr>
                          <w:rFonts w:ascii="Brush Script MT" w:hAnsi="Brush Script MT"/>
                          <w:b/>
                          <w:i/>
                          <w:color w:val="163D34"/>
                          <w:sz w:val="72"/>
                          <w:szCs w:val="72"/>
                        </w:rPr>
                      </w:pPr>
                      <w:r>
                        <w:rPr>
                          <w:rFonts w:ascii="Brush Script MT" w:hAnsi="Brush Script MT"/>
                          <w:b/>
                          <w:i/>
                          <w:color w:val="163D34"/>
                          <w:sz w:val="72"/>
                          <w:szCs w:val="72"/>
                        </w:rPr>
                        <w:t>Sixth</w:t>
                      </w:r>
                      <w:r w:rsidR="00941C6F" w:rsidRPr="00E7010C">
                        <w:rPr>
                          <w:rFonts w:ascii="Brush Script MT" w:hAnsi="Brush Script MT"/>
                          <w:b/>
                          <w:i/>
                          <w:color w:val="163D34"/>
                          <w:sz w:val="72"/>
                          <w:szCs w:val="72"/>
                        </w:rPr>
                        <w:t xml:space="preserve"> Annual </w:t>
                      </w:r>
                    </w:p>
                    <w:p w:rsidR="00941C6F" w:rsidRPr="00E7010C" w:rsidRDefault="00941C6F" w:rsidP="00941C6F">
                      <w:pPr>
                        <w:pStyle w:val="Header"/>
                        <w:jc w:val="center"/>
                        <w:rPr>
                          <w:rFonts w:ascii="Brush Script MT" w:hAnsi="Brush Script MT"/>
                          <w:b/>
                          <w:i/>
                          <w:color w:val="163D34"/>
                          <w:sz w:val="72"/>
                          <w:szCs w:val="72"/>
                        </w:rPr>
                      </w:pPr>
                      <w:r w:rsidRPr="00E7010C">
                        <w:rPr>
                          <w:rFonts w:ascii="Brush Script MT" w:hAnsi="Brush Script MT"/>
                          <w:b/>
                          <w:i/>
                          <w:color w:val="163D34"/>
                          <w:sz w:val="72"/>
                          <w:szCs w:val="72"/>
                        </w:rPr>
                        <w:t>Concho Invitational</w:t>
                      </w:r>
                    </w:p>
                    <w:p w:rsidR="00B9715F" w:rsidRPr="008C3A20" w:rsidRDefault="00B9715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0A4F" w:rsidRPr="006E0A4F">
        <w:rPr>
          <w:sz w:val="48"/>
        </w:rPr>
        <w:t xml:space="preserve"> </w:t>
      </w:r>
      <w:r w:rsidR="001A2343">
        <w:rPr>
          <w:noProof/>
        </w:rPr>
        <w:drawing>
          <wp:inline distT="0" distB="0" distL="0" distR="0" wp14:anchorId="3878A56D" wp14:editId="076F1833">
            <wp:extent cx="1981200" cy="2162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D89" w:rsidRDefault="00A17D89" w:rsidP="00E17C70">
      <w:pPr>
        <w:keepLines/>
        <w:widowControl w:val="0"/>
        <w:spacing w:after="0" w:line="240" w:lineRule="auto"/>
        <w:contextualSpacing/>
        <w:jc w:val="both"/>
        <w:rPr>
          <w:rFonts w:asciiTheme="majorHAnsi" w:hAnsiTheme="majorHAnsi"/>
          <w:sz w:val="24"/>
        </w:rPr>
      </w:pPr>
    </w:p>
    <w:p w:rsidR="00A17D89" w:rsidRDefault="00A17D89" w:rsidP="00E17C70">
      <w:pPr>
        <w:keepLines/>
        <w:widowControl w:val="0"/>
        <w:spacing w:after="0" w:line="240" w:lineRule="auto"/>
        <w:contextualSpacing/>
        <w:jc w:val="both"/>
        <w:rPr>
          <w:rFonts w:asciiTheme="majorHAnsi" w:hAnsiTheme="majorHAnsi"/>
          <w:sz w:val="24"/>
        </w:rPr>
      </w:pPr>
    </w:p>
    <w:p w:rsidR="00A17D89" w:rsidRDefault="00A17D89" w:rsidP="00E17C70">
      <w:pPr>
        <w:keepLines/>
        <w:widowControl w:val="0"/>
        <w:spacing w:after="0" w:line="240" w:lineRule="auto"/>
        <w:contextualSpacing/>
        <w:jc w:val="both"/>
        <w:rPr>
          <w:rFonts w:asciiTheme="majorHAnsi" w:hAnsiTheme="majorHAnsi"/>
          <w:sz w:val="24"/>
        </w:rPr>
      </w:pPr>
    </w:p>
    <w:p w:rsidR="00941C6F" w:rsidRPr="00E7010C" w:rsidRDefault="00941C6F" w:rsidP="00E17C70">
      <w:pPr>
        <w:keepLines/>
        <w:widowControl w:val="0"/>
        <w:spacing w:after="0" w:line="240" w:lineRule="auto"/>
        <w:contextualSpacing/>
        <w:jc w:val="both"/>
        <w:rPr>
          <w:rFonts w:asciiTheme="majorHAnsi" w:hAnsiTheme="majorHAnsi"/>
          <w:sz w:val="24"/>
        </w:rPr>
      </w:pPr>
      <w:r w:rsidRPr="00E7010C">
        <w:rPr>
          <w:rFonts w:asciiTheme="majorHAnsi" w:hAnsiTheme="majorHAnsi"/>
          <w:sz w:val="24"/>
        </w:rPr>
        <w:t>Concho Resourc</w:t>
      </w:r>
      <w:r w:rsidR="002D14C5">
        <w:rPr>
          <w:rFonts w:asciiTheme="majorHAnsi" w:hAnsiTheme="majorHAnsi"/>
          <w:sz w:val="24"/>
        </w:rPr>
        <w:t>es is proud to present our sixth</w:t>
      </w:r>
      <w:r w:rsidRPr="00E7010C">
        <w:rPr>
          <w:rFonts w:asciiTheme="majorHAnsi" w:hAnsiTheme="majorHAnsi"/>
          <w:sz w:val="24"/>
        </w:rPr>
        <w:t xml:space="preserve"> annual Concho Invitational Golf</w:t>
      </w:r>
      <w:r w:rsidR="002D14C5">
        <w:rPr>
          <w:rFonts w:asciiTheme="majorHAnsi" w:hAnsiTheme="majorHAnsi"/>
          <w:sz w:val="24"/>
        </w:rPr>
        <w:t xml:space="preserve"> Tournament to be held June 23rd and 24th, 2017</w:t>
      </w:r>
      <w:r w:rsidRPr="00E7010C">
        <w:rPr>
          <w:rFonts w:asciiTheme="majorHAnsi" w:hAnsiTheme="majorHAnsi"/>
          <w:sz w:val="24"/>
        </w:rPr>
        <w:t xml:space="preserve"> at the Artesia Country Club in Artesia, New Mexico. The format for this limited entry tournament is a 3 Man Scramble on Friday and a 3-Man Select-Drive Two Low-Ball on Saturday. </w:t>
      </w:r>
    </w:p>
    <w:p w:rsidR="00941C6F" w:rsidRPr="00E7010C" w:rsidRDefault="00941C6F" w:rsidP="00E17C70">
      <w:pPr>
        <w:keepLines/>
        <w:widowControl w:val="0"/>
        <w:spacing w:after="0" w:line="240" w:lineRule="auto"/>
        <w:contextualSpacing/>
        <w:jc w:val="both"/>
        <w:rPr>
          <w:rFonts w:asciiTheme="majorHAnsi" w:hAnsiTheme="majorHAnsi"/>
          <w:sz w:val="24"/>
        </w:rPr>
      </w:pPr>
    </w:p>
    <w:p w:rsidR="006E0A4F" w:rsidRPr="00E7010C" w:rsidRDefault="006E0A4F" w:rsidP="00E17C70">
      <w:pPr>
        <w:keepLines/>
        <w:widowControl w:val="0"/>
        <w:spacing w:after="0" w:line="240" w:lineRule="auto"/>
        <w:contextualSpacing/>
        <w:jc w:val="both"/>
        <w:rPr>
          <w:rFonts w:asciiTheme="majorHAnsi" w:hAnsiTheme="majorHAnsi"/>
          <w:sz w:val="24"/>
        </w:rPr>
      </w:pPr>
      <w:r w:rsidRPr="00E7010C">
        <w:rPr>
          <w:rFonts w:asciiTheme="majorHAnsi" w:hAnsiTheme="majorHAnsi"/>
          <w:sz w:val="24"/>
        </w:rPr>
        <w:t xml:space="preserve">This tournament </w:t>
      </w:r>
      <w:r w:rsidR="0039385A" w:rsidRPr="00E7010C">
        <w:rPr>
          <w:rFonts w:asciiTheme="majorHAnsi" w:hAnsiTheme="majorHAnsi"/>
          <w:sz w:val="24"/>
        </w:rPr>
        <w:t>has benefited</w:t>
      </w:r>
      <w:r w:rsidRPr="00E7010C">
        <w:rPr>
          <w:rFonts w:asciiTheme="majorHAnsi" w:hAnsiTheme="majorHAnsi"/>
          <w:sz w:val="24"/>
        </w:rPr>
        <w:t xml:space="preserve"> multiple local charities and Concho </w:t>
      </w:r>
      <w:r w:rsidR="009A7E3B" w:rsidRPr="00E7010C">
        <w:rPr>
          <w:rFonts w:asciiTheme="majorHAnsi" w:hAnsiTheme="majorHAnsi"/>
          <w:sz w:val="24"/>
        </w:rPr>
        <w:t xml:space="preserve">invites </w:t>
      </w:r>
      <w:r w:rsidRPr="00E7010C">
        <w:rPr>
          <w:rFonts w:asciiTheme="majorHAnsi" w:hAnsiTheme="majorHAnsi"/>
          <w:sz w:val="24"/>
        </w:rPr>
        <w:t xml:space="preserve">you to help continue the success of this annual event with contributions through </w:t>
      </w:r>
      <w:r w:rsidR="0039385A" w:rsidRPr="00E7010C">
        <w:rPr>
          <w:rFonts w:asciiTheme="majorHAnsi" w:hAnsiTheme="majorHAnsi"/>
          <w:sz w:val="24"/>
        </w:rPr>
        <w:t>a sponsorship</w:t>
      </w:r>
      <w:r w:rsidRPr="00E7010C">
        <w:rPr>
          <w:rFonts w:asciiTheme="majorHAnsi" w:hAnsiTheme="majorHAnsi"/>
          <w:sz w:val="24"/>
        </w:rPr>
        <w:t xml:space="preserve">. </w:t>
      </w:r>
    </w:p>
    <w:p w:rsidR="00A17D89" w:rsidRPr="00E7010C" w:rsidRDefault="00A17D89" w:rsidP="00E17C70">
      <w:pPr>
        <w:keepLines/>
        <w:widowControl w:val="0"/>
        <w:spacing w:after="0" w:line="240" w:lineRule="auto"/>
        <w:contextualSpacing/>
        <w:jc w:val="both"/>
        <w:rPr>
          <w:rFonts w:asciiTheme="majorHAnsi" w:hAnsiTheme="majorHAnsi"/>
          <w:sz w:val="24"/>
        </w:rPr>
      </w:pPr>
    </w:p>
    <w:p w:rsidR="006E0A4F" w:rsidRPr="00E7010C" w:rsidRDefault="0039385A" w:rsidP="006E0A4F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E7010C">
        <w:rPr>
          <w:rFonts w:asciiTheme="majorHAnsi" w:hAnsiTheme="majorHAnsi"/>
          <w:sz w:val="24"/>
        </w:rPr>
        <w:t xml:space="preserve">For this year’s tournament we have available a </w:t>
      </w:r>
      <w:r w:rsidR="00AF1253">
        <w:rPr>
          <w:rFonts w:asciiTheme="majorHAnsi" w:hAnsiTheme="majorHAnsi"/>
          <w:sz w:val="24"/>
        </w:rPr>
        <w:t>$1,5</w:t>
      </w:r>
      <w:r w:rsidR="00640ABA" w:rsidRPr="00545D8A">
        <w:rPr>
          <w:rFonts w:asciiTheme="majorHAnsi" w:hAnsiTheme="majorHAnsi"/>
          <w:sz w:val="24"/>
        </w:rPr>
        <w:t>00</w:t>
      </w:r>
      <w:r w:rsidR="004210E5" w:rsidRPr="00545D8A">
        <w:rPr>
          <w:rFonts w:asciiTheme="majorHAnsi" w:hAnsiTheme="majorHAnsi"/>
          <w:sz w:val="24"/>
        </w:rPr>
        <w:t>.00</w:t>
      </w:r>
      <w:r w:rsidR="004210E5" w:rsidRPr="00E7010C">
        <w:rPr>
          <w:rFonts w:asciiTheme="majorHAnsi" w:hAnsiTheme="majorHAnsi"/>
          <w:sz w:val="24"/>
        </w:rPr>
        <w:t xml:space="preserve"> </w:t>
      </w:r>
      <w:r w:rsidR="006E0A4F" w:rsidRPr="00E7010C">
        <w:rPr>
          <w:rFonts w:asciiTheme="majorHAnsi" w:hAnsiTheme="majorHAnsi"/>
          <w:sz w:val="24"/>
        </w:rPr>
        <w:t xml:space="preserve">sponsorship </w:t>
      </w:r>
      <w:r w:rsidRPr="00E7010C">
        <w:rPr>
          <w:rFonts w:asciiTheme="majorHAnsi" w:hAnsiTheme="majorHAnsi"/>
          <w:sz w:val="24"/>
        </w:rPr>
        <w:t xml:space="preserve">which </w:t>
      </w:r>
      <w:r w:rsidR="006E0A4F" w:rsidRPr="00E7010C">
        <w:rPr>
          <w:rFonts w:asciiTheme="majorHAnsi" w:hAnsiTheme="majorHAnsi"/>
          <w:sz w:val="24"/>
        </w:rPr>
        <w:t>entitles you to one (1) paid team</w:t>
      </w:r>
      <w:r w:rsidRPr="00E7010C">
        <w:rPr>
          <w:rFonts w:asciiTheme="majorHAnsi" w:hAnsiTheme="majorHAnsi"/>
          <w:sz w:val="24"/>
        </w:rPr>
        <w:t xml:space="preserve"> entry</w:t>
      </w:r>
      <w:r w:rsidR="009E5B70">
        <w:rPr>
          <w:rFonts w:asciiTheme="majorHAnsi" w:hAnsiTheme="majorHAnsi"/>
          <w:sz w:val="24"/>
        </w:rPr>
        <w:t xml:space="preserve">, player bags and </w:t>
      </w:r>
      <w:r w:rsidR="00545D8A">
        <w:rPr>
          <w:rFonts w:asciiTheme="majorHAnsi" w:hAnsiTheme="majorHAnsi"/>
          <w:sz w:val="24"/>
        </w:rPr>
        <w:t xml:space="preserve">Friday night dinner for player and a guest. </w:t>
      </w:r>
      <w:r w:rsidR="00772FD6">
        <w:rPr>
          <w:rFonts w:asciiTheme="majorHAnsi" w:hAnsiTheme="majorHAnsi"/>
          <w:sz w:val="24"/>
        </w:rPr>
        <w:t>A p</w:t>
      </w:r>
      <w:r w:rsidR="00545D8A" w:rsidRPr="00E7010C">
        <w:rPr>
          <w:rFonts w:asciiTheme="majorHAnsi" w:hAnsiTheme="majorHAnsi"/>
          <w:sz w:val="24"/>
        </w:rPr>
        <w:t>layer’s</w:t>
      </w:r>
      <w:r w:rsidRPr="00E7010C">
        <w:rPr>
          <w:rFonts w:asciiTheme="majorHAnsi" w:hAnsiTheme="majorHAnsi"/>
          <w:sz w:val="24"/>
        </w:rPr>
        <w:t xml:space="preserve"> </w:t>
      </w:r>
      <w:r w:rsidR="006E0A4F" w:rsidRPr="00E7010C">
        <w:rPr>
          <w:rFonts w:asciiTheme="majorHAnsi" w:hAnsiTheme="majorHAnsi"/>
          <w:sz w:val="24"/>
        </w:rPr>
        <w:t xml:space="preserve">lunch </w:t>
      </w:r>
      <w:r w:rsidR="00772FD6">
        <w:rPr>
          <w:rFonts w:asciiTheme="majorHAnsi" w:hAnsiTheme="majorHAnsi"/>
          <w:sz w:val="24"/>
        </w:rPr>
        <w:t xml:space="preserve">will be </w:t>
      </w:r>
      <w:r w:rsidR="006E0A4F" w:rsidRPr="00E7010C">
        <w:rPr>
          <w:rFonts w:asciiTheme="majorHAnsi" w:hAnsiTheme="majorHAnsi"/>
          <w:sz w:val="24"/>
        </w:rPr>
        <w:t xml:space="preserve">provided by vendors </w:t>
      </w:r>
      <w:r w:rsidRPr="00E7010C">
        <w:rPr>
          <w:rFonts w:asciiTheme="majorHAnsi" w:hAnsiTheme="majorHAnsi"/>
          <w:sz w:val="24"/>
        </w:rPr>
        <w:t xml:space="preserve">during </w:t>
      </w:r>
      <w:r w:rsidR="00772FD6">
        <w:rPr>
          <w:rFonts w:asciiTheme="majorHAnsi" w:hAnsiTheme="majorHAnsi"/>
          <w:sz w:val="24"/>
        </w:rPr>
        <w:t>each</w:t>
      </w:r>
      <w:r w:rsidRPr="00E7010C">
        <w:rPr>
          <w:rFonts w:asciiTheme="majorHAnsi" w:hAnsiTheme="majorHAnsi"/>
          <w:sz w:val="24"/>
        </w:rPr>
        <w:t xml:space="preserve"> round</w:t>
      </w:r>
      <w:r w:rsidR="009E5B70">
        <w:rPr>
          <w:rFonts w:asciiTheme="majorHAnsi" w:hAnsiTheme="majorHAnsi"/>
          <w:sz w:val="24"/>
        </w:rPr>
        <w:t xml:space="preserve">. Also, </w:t>
      </w:r>
      <w:r w:rsidRPr="00E7010C">
        <w:rPr>
          <w:rFonts w:asciiTheme="majorHAnsi" w:hAnsiTheme="majorHAnsi"/>
          <w:sz w:val="24"/>
        </w:rPr>
        <w:t>yo</w:t>
      </w:r>
      <w:r w:rsidR="006E0A4F" w:rsidRPr="00E7010C">
        <w:rPr>
          <w:rFonts w:asciiTheme="majorHAnsi" w:hAnsiTheme="majorHAnsi"/>
          <w:sz w:val="24"/>
        </w:rPr>
        <w:t>ur sponsor sign will be placed prominently on the course.</w:t>
      </w:r>
      <w:r w:rsidRPr="00E7010C">
        <w:rPr>
          <w:rFonts w:asciiTheme="majorHAnsi" w:hAnsiTheme="majorHAnsi"/>
          <w:sz w:val="24"/>
        </w:rPr>
        <w:t xml:space="preserve"> As an added benefit sponsor team will be given priority into the tournament.</w:t>
      </w:r>
    </w:p>
    <w:p w:rsidR="006E0A4F" w:rsidRPr="00E7010C" w:rsidRDefault="006E0A4F" w:rsidP="006E0A4F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:rsidR="006E0A4F" w:rsidRPr="00E7010C" w:rsidRDefault="006E0A4F" w:rsidP="006E0A4F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E7010C">
        <w:rPr>
          <w:rFonts w:asciiTheme="majorHAnsi" w:hAnsiTheme="majorHAnsi"/>
          <w:sz w:val="24"/>
        </w:rPr>
        <w:t xml:space="preserve">Should you be unable to sponsor, but would like to participate in this tournament we will be accepting team only </w:t>
      </w:r>
      <w:r w:rsidR="00640ABA" w:rsidRPr="00E7010C">
        <w:rPr>
          <w:rFonts w:asciiTheme="majorHAnsi" w:hAnsiTheme="majorHAnsi"/>
          <w:sz w:val="24"/>
        </w:rPr>
        <w:t xml:space="preserve">entries when accompanied with </w:t>
      </w:r>
      <w:r w:rsidR="00AF1253">
        <w:rPr>
          <w:rFonts w:asciiTheme="majorHAnsi" w:hAnsiTheme="majorHAnsi"/>
          <w:sz w:val="24"/>
        </w:rPr>
        <w:t>$1,2</w:t>
      </w:r>
      <w:r w:rsidR="00640ABA" w:rsidRPr="00545D8A">
        <w:rPr>
          <w:rFonts w:asciiTheme="majorHAnsi" w:hAnsiTheme="majorHAnsi"/>
          <w:sz w:val="24"/>
        </w:rPr>
        <w:t>00</w:t>
      </w:r>
      <w:r w:rsidRPr="00545D8A">
        <w:rPr>
          <w:rFonts w:asciiTheme="majorHAnsi" w:hAnsiTheme="majorHAnsi"/>
          <w:sz w:val="24"/>
        </w:rPr>
        <w:t>.00</w:t>
      </w:r>
      <w:r w:rsidRPr="00E7010C">
        <w:rPr>
          <w:rFonts w:asciiTheme="majorHAnsi" w:hAnsiTheme="majorHAnsi"/>
          <w:sz w:val="24"/>
        </w:rPr>
        <w:t xml:space="preserve"> entry fee. However, we anticipate the tournament to reach capacity and will be giving sponsored team</w:t>
      </w:r>
      <w:r w:rsidR="0039385A" w:rsidRPr="00E7010C">
        <w:rPr>
          <w:rFonts w:asciiTheme="majorHAnsi" w:hAnsiTheme="majorHAnsi"/>
          <w:sz w:val="24"/>
        </w:rPr>
        <w:t>s priority.</w:t>
      </w:r>
    </w:p>
    <w:p w:rsidR="006E0A4F" w:rsidRPr="00E7010C" w:rsidRDefault="006E0A4F" w:rsidP="006E0A4F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</w:p>
    <w:p w:rsidR="00A17D89" w:rsidRPr="00E7010C" w:rsidRDefault="006E0A4F" w:rsidP="006E0A4F">
      <w:pPr>
        <w:spacing w:line="240" w:lineRule="auto"/>
        <w:contextualSpacing/>
        <w:jc w:val="both"/>
        <w:rPr>
          <w:rFonts w:asciiTheme="majorHAnsi" w:hAnsiTheme="majorHAnsi"/>
          <w:sz w:val="24"/>
        </w:rPr>
      </w:pPr>
      <w:r w:rsidRPr="00E7010C">
        <w:rPr>
          <w:rFonts w:asciiTheme="majorHAnsi" w:hAnsiTheme="majorHAnsi"/>
          <w:sz w:val="24"/>
        </w:rPr>
        <w:t>Thank you for considering this tournament as an opportunity to benefit</w:t>
      </w:r>
      <w:bookmarkStart w:id="0" w:name="_GoBack"/>
      <w:bookmarkEnd w:id="0"/>
      <w:r w:rsidRPr="00E7010C">
        <w:rPr>
          <w:rFonts w:asciiTheme="majorHAnsi" w:hAnsiTheme="majorHAnsi"/>
          <w:sz w:val="24"/>
        </w:rPr>
        <w:t xml:space="preserve"> local charities. </w:t>
      </w:r>
      <w:r w:rsidR="00640ABA" w:rsidRPr="00E7010C">
        <w:rPr>
          <w:rFonts w:asciiTheme="majorHAnsi" w:hAnsiTheme="majorHAnsi"/>
          <w:sz w:val="24"/>
        </w:rPr>
        <w:t>However should these levels be unattainable and you wish to help local charities, p</w:t>
      </w:r>
      <w:r w:rsidR="003E5361" w:rsidRPr="00E7010C">
        <w:rPr>
          <w:rFonts w:asciiTheme="majorHAnsi" w:hAnsiTheme="majorHAnsi"/>
          <w:sz w:val="24"/>
        </w:rPr>
        <w:t>lease contact us with</w:t>
      </w:r>
      <w:r w:rsidRPr="00E7010C">
        <w:rPr>
          <w:rFonts w:asciiTheme="majorHAnsi" w:hAnsiTheme="majorHAnsi"/>
          <w:sz w:val="24"/>
        </w:rPr>
        <w:t xml:space="preserve"> inquiries at </w:t>
      </w:r>
      <w:hyperlink r:id="rId8" w:history="1">
        <w:r w:rsidR="003E5361" w:rsidRPr="00E7010C">
          <w:rPr>
            <w:rStyle w:val="Hyperlink"/>
            <w:rFonts w:asciiTheme="majorHAnsi" w:hAnsiTheme="majorHAnsi"/>
            <w:color w:val="auto"/>
            <w:sz w:val="24"/>
          </w:rPr>
          <w:t>conchogolf@concho.com</w:t>
        </w:r>
      </w:hyperlink>
      <w:r w:rsidR="003E5361" w:rsidRPr="00E7010C">
        <w:rPr>
          <w:rFonts w:asciiTheme="majorHAnsi" w:hAnsiTheme="majorHAnsi"/>
          <w:sz w:val="24"/>
        </w:rPr>
        <w:t xml:space="preserve"> or </w:t>
      </w:r>
      <w:r w:rsidR="002A16BE" w:rsidRPr="00E7010C">
        <w:rPr>
          <w:rFonts w:asciiTheme="majorHAnsi" w:hAnsiTheme="majorHAnsi"/>
          <w:sz w:val="24"/>
        </w:rPr>
        <w:t>575- 748-6940.</w:t>
      </w:r>
    </w:p>
    <w:p w:rsidR="00A17D89" w:rsidRDefault="00A17D89" w:rsidP="00A17D89">
      <w:pPr>
        <w:rPr>
          <w:rFonts w:asciiTheme="majorHAnsi" w:hAnsiTheme="majorHAnsi"/>
          <w:sz w:val="24"/>
        </w:rPr>
      </w:pPr>
    </w:p>
    <w:p w:rsidR="002D14C5" w:rsidRDefault="002D14C5" w:rsidP="00A17D89">
      <w:pPr>
        <w:rPr>
          <w:rFonts w:asciiTheme="majorHAnsi" w:hAnsiTheme="majorHAnsi"/>
          <w:sz w:val="24"/>
        </w:rPr>
      </w:pPr>
    </w:p>
    <w:p w:rsidR="002D14C5" w:rsidRDefault="002D14C5" w:rsidP="00A17D89">
      <w:pPr>
        <w:rPr>
          <w:rFonts w:asciiTheme="majorHAnsi" w:hAnsiTheme="majorHAnsi"/>
          <w:sz w:val="24"/>
        </w:rPr>
      </w:pPr>
    </w:p>
    <w:p w:rsidR="002D14C5" w:rsidRPr="00A17D89" w:rsidRDefault="002D14C5" w:rsidP="00A17D89">
      <w:pPr>
        <w:rPr>
          <w:rFonts w:asciiTheme="majorHAnsi" w:hAnsiTheme="majorHAnsi"/>
          <w:sz w:val="24"/>
        </w:rPr>
      </w:pPr>
    </w:p>
    <w:p w:rsidR="00A17D89" w:rsidRDefault="00A17D89" w:rsidP="00A17D89">
      <w:pPr>
        <w:rPr>
          <w:rFonts w:asciiTheme="majorHAnsi" w:hAnsiTheme="majorHAnsi"/>
          <w:sz w:val="24"/>
        </w:rPr>
      </w:pPr>
    </w:p>
    <w:p w:rsidR="00A17D89" w:rsidRPr="008C6E86" w:rsidRDefault="00A17D89" w:rsidP="00A17D89">
      <w:pPr>
        <w:pStyle w:val="Footer"/>
        <w:rPr>
          <w:rFonts w:asciiTheme="majorHAnsi" w:hAnsiTheme="majorHAnsi"/>
          <w:b/>
          <w:color w:val="163D34"/>
          <w:sz w:val="28"/>
        </w:rPr>
      </w:pPr>
      <w:r w:rsidRPr="008C6E86">
        <w:rPr>
          <w:rFonts w:asciiTheme="majorHAnsi" w:hAnsiTheme="majorHAnsi"/>
          <w:b/>
          <w:color w:val="163D34"/>
          <w:sz w:val="28"/>
        </w:rPr>
        <w:t>Concho Invitational</w:t>
      </w:r>
      <w:r w:rsidRPr="008C6E86">
        <w:rPr>
          <w:rFonts w:asciiTheme="majorHAnsi" w:hAnsiTheme="majorHAnsi"/>
          <w:b/>
          <w:color w:val="163D34"/>
          <w:sz w:val="28"/>
        </w:rPr>
        <w:tab/>
        <w:t>2208 West Main Street</w:t>
      </w:r>
      <w:r w:rsidRPr="008C6E86">
        <w:rPr>
          <w:rFonts w:asciiTheme="majorHAnsi" w:hAnsiTheme="majorHAnsi"/>
          <w:b/>
          <w:color w:val="163D34"/>
          <w:sz w:val="28"/>
        </w:rPr>
        <w:tab/>
        <w:t>Artesia, NM 88210</w:t>
      </w:r>
    </w:p>
    <w:p w:rsidR="006E0A4F" w:rsidRPr="00A17D89" w:rsidRDefault="006E0A4F" w:rsidP="00A17D89">
      <w:pPr>
        <w:rPr>
          <w:rFonts w:asciiTheme="majorHAnsi" w:hAnsiTheme="majorHAnsi"/>
          <w:sz w:val="24"/>
        </w:rPr>
      </w:pPr>
    </w:p>
    <w:sectPr w:rsidR="006E0A4F" w:rsidRPr="00A17D89" w:rsidSect="008C6E86">
      <w:pgSz w:w="12240" w:h="15840"/>
      <w:pgMar w:top="13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90" w:rsidRDefault="003D2D90" w:rsidP="008C3A20">
      <w:pPr>
        <w:spacing w:after="0" w:line="240" w:lineRule="auto"/>
      </w:pPr>
      <w:r>
        <w:separator/>
      </w:r>
    </w:p>
  </w:endnote>
  <w:endnote w:type="continuationSeparator" w:id="0">
    <w:p w:rsidR="003D2D90" w:rsidRDefault="003D2D90" w:rsidP="008C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90" w:rsidRDefault="003D2D90" w:rsidP="008C3A20">
      <w:pPr>
        <w:spacing w:after="0" w:line="240" w:lineRule="auto"/>
      </w:pPr>
      <w:r>
        <w:separator/>
      </w:r>
    </w:p>
  </w:footnote>
  <w:footnote w:type="continuationSeparator" w:id="0">
    <w:p w:rsidR="003D2D90" w:rsidRDefault="003D2D90" w:rsidP="008C3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4F"/>
    <w:rsid w:val="00001B3A"/>
    <w:rsid w:val="00002394"/>
    <w:rsid w:val="00002F78"/>
    <w:rsid w:val="000045ED"/>
    <w:rsid w:val="00010489"/>
    <w:rsid w:val="000107CB"/>
    <w:rsid w:val="00010A4E"/>
    <w:rsid w:val="000141C4"/>
    <w:rsid w:val="00021272"/>
    <w:rsid w:val="00021467"/>
    <w:rsid w:val="000219BF"/>
    <w:rsid w:val="00024814"/>
    <w:rsid w:val="00030001"/>
    <w:rsid w:val="00031C2D"/>
    <w:rsid w:val="00037D29"/>
    <w:rsid w:val="00040C81"/>
    <w:rsid w:val="00042D4A"/>
    <w:rsid w:val="000442B5"/>
    <w:rsid w:val="0004583D"/>
    <w:rsid w:val="00051B99"/>
    <w:rsid w:val="000614AA"/>
    <w:rsid w:val="000624CE"/>
    <w:rsid w:val="00064F14"/>
    <w:rsid w:val="00065A16"/>
    <w:rsid w:val="000705EE"/>
    <w:rsid w:val="00071EE4"/>
    <w:rsid w:val="00074001"/>
    <w:rsid w:val="000740B2"/>
    <w:rsid w:val="00076B0A"/>
    <w:rsid w:val="000802A6"/>
    <w:rsid w:val="00080F67"/>
    <w:rsid w:val="000820F0"/>
    <w:rsid w:val="000877AF"/>
    <w:rsid w:val="0009187A"/>
    <w:rsid w:val="00095DDE"/>
    <w:rsid w:val="0009643B"/>
    <w:rsid w:val="000A0B29"/>
    <w:rsid w:val="000A30AC"/>
    <w:rsid w:val="000A5C85"/>
    <w:rsid w:val="000A6E78"/>
    <w:rsid w:val="000B0B02"/>
    <w:rsid w:val="000B409C"/>
    <w:rsid w:val="000C5E21"/>
    <w:rsid w:val="000D1CF4"/>
    <w:rsid w:val="000D25B4"/>
    <w:rsid w:val="000D493D"/>
    <w:rsid w:val="000E2017"/>
    <w:rsid w:val="000E3C68"/>
    <w:rsid w:val="000E3F04"/>
    <w:rsid w:val="000E6884"/>
    <w:rsid w:val="000F1842"/>
    <w:rsid w:val="000F573B"/>
    <w:rsid w:val="0010347F"/>
    <w:rsid w:val="0010615E"/>
    <w:rsid w:val="001062CB"/>
    <w:rsid w:val="00106C9F"/>
    <w:rsid w:val="00106D23"/>
    <w:rsid w:val="00110AE0"/>
    <w:rsid w:val="00112C33"/>
    <w:rsid w:val="00117340"/>
    <w:rsid w:val="001234AC"/>
    <w:rsid w:val="00123595"/>
    <w:rsid w:val="00126F69"/>
    <w:rsid w:val="00132279"/>
    <w:rsid w:val="00132BCC"/>
    <w:rsid w:val="001358F0"/>
    <w:rsid w:val="00140CDF"/>
    <w:rsid w:val="001469F4"/>
    <w:rsid w:val="00151DB6"/>
    <w:rsid w:val="00153E5B"/>
    <w:rsid w:val="00161032"/>
    <w:rsid w:val="0016455F"/>
    <w:rsid w:val="00165210"/>
    <w:rsid w:val="00171416"/>
    <w:rsid w:val="0017701F"/>
    <w:rsid w:val="00183986"/>
    <w:rsid w:val="001952E7"/>
    <w:rsid w:val="001960C3"/>
    <w:rsid w:val="001A2343"/>
    <w:rsid w:val="001A30CE"/>
    <w:rsid w:val="001A4087"/>
    <w:rsid w:val="001A7A32"/>
    <w:rsid w:val="001B3622"/>
    <w:rsid w:val="001B3DE0"/>
    <w:rsid w:val="001B40F2"/>
    <w:rsid w:val="001B4FA0"/>
    <w:rsid w:val="001B6D8A"/>
    <w:rsid w:val="001B7D0A"/>
    <w:rsid w:val="001C1A28"/>
    <w:rsid w:val="001C1E44"/>
    <w:rsid w:val="001C58F1"/>
    <w:rsid w:val="001C67D8"/>
    <w:rsid w:val="001D3D30"/>
    <w:rsid w:val="001D3F54"/>
    <w:rsid w:val="001D3F91"/>
    <w:rsid w:val="001D4E51"/>
    <w:rsid w:val="001D5898"/>
    <w:rsid w:val="001E2529"/>
    <w:rsid w:val="001E45CC"/>
    <w:rsid w:val="001E4ED5"/>
    <w:rsid w:val="001E6183"/>
    <w:rsid w:val="001F05C1"/>
    <w:rsid w:val="00200424"/>
    <w:rsid w:val="00200444"/>
    <w:rsid w:val="00200496"/>
    <w:rsid w:val="00207227"/>
    <w:rsid w:val="00211727"/>
    <w:rsid w:val="00212A93"/>
    <w:rsid w:val="00213831"/>
    <w:rsid w:val="0021423F"/>
    <w:rsid w:val="00214263"/>
    <w:rsid w:val="002148DC"/>
    <w:rsid w:val="002156AD"/>
    <w:rsid w:val="00215AD3"/>
    <w:rsid w:val="002168A6"/>
    <w:rsid w:val="00220EF5"/>
    <w:rsid w:val="0022239D"/>
    <w:rsid w:val="00224B72"/>
    <w:rsid w:val="00225255"/>
    <w:rsid w:val="00226B97"/>
    <w:rsid w:val="00227002"/>
    <w:rsid w:val="00230EF2"/>
    <w:rsid w:val="0023141D"/>
    <w:rsid w:val="002316E4"/>
    <w:rsid w:val="00244C43"/>
    <w:rsid w:val="0025411C"/>
    <w:rsid w:val="002544A9"/>
    <w:rsid w:val="002546D4"/>
    <w:rsid w:val="00255619"/>
    <w:rsid w:val="0026054D"/>
    <w:rsid w:val="002609A0"/>
    <w:rsid w:val="00263EDF"/>
    <w:rsid w:val="002745B3"/>
    <w:rsid w:val="00276F98"/>
    <w:rsid w:val="00283F78"/>
    <w:rsid w:val="00284C41"/>
    <w:rsid w:val="00287398"/>
    <w:rsid w:val="00287627"/>
    <w:rsid w:val="00290C58"/>
    <w:rsid w:val="00290E53"/>
    <w:rsid w:val="00295265"/>
    <w:rsid w:val="00295B14"/>
    <w:rsid w:val="00296ACD"/>
    <w:rsid w:val="00297758"/>
    <w:rsid w:val="002A16BE"/>
    <w:rsid w:val="002A1E6B"/>
    <w:rsid w:val="002A4288"/>
    <w:rsid w:val="002A78CE"/>
    <w:rsid w:val="002B0140"/>
    <w:rsid w:val="002B4296"/>
    <w:rsid w:val="002B5FA2"/>
    <w:rsid w:val="002C161D"/>
    <w:rsid w:val="002D14C5"/>
    <w:rsid w:val="002D5583"/>
    <w:rsid w:val="002D5F33"/>
    <w:rsid w:val="002E1F47"/>
    <w:rsid w:val="002E35CC"/>
    <w:rsid w:val="002E35D3"/>
    <w:rsid w:val="002E6935"/>
    <w:rsid w:val="002E78AE"/>
    <w:rsid w:val="002F0DD7"/>
    <w:rsid w:val="002F128C"/>
    <w:rsid w:val="002F3C3E"/>
    <w:rsid w:val="002F724F"/>
    <w:rsid w:val="00304949"/>
    <w:rsid w:val="0030559C"/>
    <w:rsid w:val="00311008"/>
    <w:rsid w:val="00311383"/>
    <w:rsid w:val="0031253B"/>
    <w:rsid w:val="00312B47"/>
    <w:rsid w:val="003132CA"/>
    <w:rsid w:val="00314D41"/>
    <w:rsid w:val="0031616F"/>
    <w:rsid w:val="003206C8"/>
    <w:rsid w:val="0032185E"/>
    <w:rsid w:val="00321F70"/>
    <w:rsid w:val="00322467"/>
    <w:rsid w:val="00322D60"/>
    <w:rsid w:val="0032422C"/>
    <w:rsid w:val="00324CFF"/>
    <w:rsid w:val="00325E64"/>
    <w:rsid w:val="00331973"/>
    <w:rsid w:val="00333ADC"/>
    <w:rsid w:val="003347E9"/>
    <w:rsid w:val="00336F3B"/>
    <w:rsid w:val="00342444"/>
    <w:rsid w:val="00342D3D"/>
    <w:rsid w:val="003436CC"/>
    <w:rsid w:val="00344B6E"/>
    <w:rsid w:val="00347E09"/>
    <w:rsid w:val="003505CD"/>
    <w:rsid w:val="003509DE"/>
    <w:rsid w:val="00351AF1"/>
    <w:rsid w:val="00351BF7"/>
    <w:rsid w:val="00352499"/>
    <w:rsid w:val="003529CD"/>
    <w:rsid w:val="00360E18"/>
    <w:rsid w:val="003610B8"/>
    <w:rsid w:val="003617CA"/>
    <w:rsid w:val="0036307C"/>
    <w:rsid w:val="0036334D"/>
    <w:rsid w:val="00363419"/>
    <w:rsid w:val="0036542B"/>
    <w:rsid w:val="0036559A"/>
    <w:rsid w:val="00365832"/>
    <w:rsid w:val="00366B1A"/>
    <w:rsid w:val="003739D6"/>
    <w:rsid w:val="003751DE"/>
    <w:rsid w:val="0037621D"/>
    <w:rsid w:val="00376CBE"/>
    <w:rsid w:val="0037760F"/>
    <w:rsid w:val="0038300D"/>
    <w:rsid w:val="00384319"/>
    <w:rsid w:val="0038522F"/>
    <w:rsid w:val="00385C2B"/>
    <w:rsid w:val="003873AF"/>
    <w:rsid w:val="00390B0D"/>
    <w:rsid w:val="0039149D"/>
    <w:rsid w:val="0039385A"/>
    <w:rsid w:val="0039414C"/>
    <w:rsid w:val="003974CF"/>
    <w:rsid w:val="003A3A29"/>
    <w:rsid w:val="003A4D7B"/>
    <w:rsid w:val="003A5179"/>
    <w:rsid w:val="003B2BCA"/>
    <w:rsid w:val="003B5E5D"/>
    <w:rsid w:val="003B65DA"/>
    <w:rsid w:val="003C0C1D"/>
    <w:rsid w:val="003D016E"/>
    <w:rsid w:val="003D123D"/>
    <w:rsid w:val="003D274A"/>
    <w:rsid w:val="003D2D90"/>
    <w:rsid w:val="003D3CE3"/>
    <w:rsid w:val="003D5D7C"/>
    <w:rsid w:val="003D78CA"/>
    <w:rsid w:val="003D7975"/>
    <w:rsid w:val="003E138D"/>
    <w:rsid w:val="003E268B"/>
    <w:rsid w:val="003E32EF"/>
    <w:rsid w:val="003E5361"/>
    <w:rsid w:val="003E68C6"/>
    <w:rsid w:val="003F305E"/>
    <w:rsid w:val="003F777D"/>
    <w:rsid w:val="004005C0"/>
    <w:rsid w:val="0040073D"/>
    <w:rsid w:val="00400A90"/>
    <w:rsid w:val="004129A3"/>
    <w:rsid w:val="00413EE3"/>
    <w:rsid w:val="004210E5"/>
    <w:rsid w:val="00422775"/>
    <w:rsid w:val="00423266"/>
    <w:rsid w:val="00426906"/>
    <w:rsid w:val="00430655"/>
    <w:rsid w:val="004308D2"/>
    <w:rsid w:val="004362F3"/>
    <w:rsid w:val="00441B7A"/>
    <w:rsid w:val="00443F14"/>
    <w:rsid w:val="00446A26"/>
    <w:rsid w:val="004470A8"/>
    <w:rsid w:val="004504E1"/>
    <w:rsid w:val="00450922"/>
    <w:rsid w:val="00454E77"/>
    <w:rsid w:val="0046051D"/>
    <w:rsid w:val="004629BC"/>
    <w:rsid w:val="0046642B"/>
    <w:rsid w:val="00470483"/>
    <w:rsid w:val="00470990"/>
    <w:rsid w:val="004715A8"/>
    <w:rsid w:val="00474C6E"/>
    <w:rsid w:val="00475170"/>
    <w:rsid w:val="00475822"/>
    <w:rsid w:val="004768F0"/>
    <w:rsid w:val="00477DD1"/>
    <w:rsid w:val="00477E88"/>
    <w:rsid w:val="00480A04"/>
    <w:rsid w:val="004817A2"/>
    <w:rsid w:val="00482EC1"/>
    <w:rsid w:val="00485E0B"/>
    <w:rsid w:val="004904F7"/>
    <w:rsid w:val="00491988"/>
    <w:rsid w:val="00496340"/>
    <w:rsid w:val="004A0067"/>
    <w:rsid w:val="004A0BCE"/>
    <w:rsid w:val="004A20B1"/>
    <w:rsid w:val="004A2ED3"/>
    <w:rsid w:val="004A3089"/>
    <w:rsid w:val="004A47C5"/>
    <w:rsid w:val="004A5653"/>
    <w:rsid w:val="004B3E46"/>
    <w:rsid w:val="004B503F"/>
    <w:rsid w:val="004C1E23"/>
    <w:rsid w:val="004C490B"/>
    <w:rsid w:val="004C5CBD"/>
    <w:rsid w:val="004C5FF0"/>
    <w:rsid w:val="004D23C8"/>
    <w:rsid w:val="004D41D8"/>
    <w:rsid w:val="004D4467"/>
    <w:rsid w:val="004D5D02"/>
    <w:rsid w:val="004E1D62"/>
    <w:rsid w:val="004E2263"/>
    <w:rsid w:val="004E7549"/>
    <w:rsid w:val="004F0CF5"/>
    <w:rsid w:val="004F2903"/>
    <w:rsid w:val="004F5552"/>
    <w:rsid w:val="004F6607"/>
    <w:rsid w:val="004F6EEF"/>
    <w:rsid w:val="00501BD5"/>
    <w:rsid w:val="0050543B"/>
    <w:rsid w:val="00511729"/>
    <w:rsid w:val="00513E58"/>
    <w:rsid w:val="00524AF9"/>
    <w:rsid w:val="005260A3"/>
    <w:rsid w:val="00527EEC"/>
    <w:rsid w:val="00531367"/>
    <w:rsid w:val="00531FA1"/>
    <w:rsid w:val="00532AEA"/>
    <w:rsid w:val="00532DA6"/>
    <w:rsid w:val="005341D6"/>
    <w:rsid w:val="00535948"/>
    <w:rsid w:val="005372F0"/>
    <w:rsid w:val="00540682"/>
    <w:rsid w:val="00541C7C"/>
    <w:rsid w:val="00542C7B"/>
    <w:rsid w:val="00543655"/>
    <w:rsid w:val="0054475C"/>
    <w:rsid w:val="00545D8A"/>
    <w:rsid w:val="005467F0"/>
    <w:rsid w:val="00547CC4"/>
    <w:rsid w:val="005632D0"/>
    <w:rsid w:val="00563DA6"/>
    <w:rsid w:val="0056497C"/>
    <w:rsid w:val="00566A6F"/>
    <w:rsid w:val="005744C2"/>
    <w:rsid w:val="00575F60"/>
    <w:rsid w:val="00576F74"/>
    <w:rsid w:val="00586FAA"/>
    <w:rsid w:val="005965F6"/>
    <w:rsid w:val="00597A4F"/>
    <w:rsid w:val="00597F3B"/>
    <w:rsid w:val="005A1723"/>
    <w:rsid w:val="005A1827"/>
    <w:rsid w:val="005A1CDA"/>
    <w:rsid w:val="005A65D5"/>
    <w:rsid w:val="005B771D"/>
    <w:rsid w:val="005B7C14"/>
    <w:rsid w:val="005C3DA5"/>
    <w:rsid w:val="005C3F1C"/>
    <w:rsid w:val="005C40BC"/>
    <w:rsid w:val="005C5946"/>
    <w:rsid w:val="005C5F77"/>
    <w:rsid w:val="005C6244"/>
    <w:rsid w:val="005C7F23"/>
    <w:rsid w:val="005D0B06"/>
    <w:rsid w:val="005D0C5A"/>
    <w:rsid w:val="005D0FC4"/>
    <w:rsid w:val="005D58CF"/>
    <w:rsid w:val="005E18FF"/>
    <w:rsid w:val="005E220D"/>
    <w:rsid w:val="005F57BC"/>
    <w:rsid w:val="005F737C"/>
    <w:rsid w:val="00600ADD"/>
    <w:rsid w:val="00602512"/>
    <w:rsid w:val="0060306D"/>
    <w:rsid w:val="006037CD"/>
    <w:rsid w:val="006041B7"/>
    <w:rsid w:val="006069DA"/>
    <w:rsid w:val="00607682"/>
    <w:rsid w:val="00612DFF"/>
    <w:rsid w:val="006353FE"/>
    <w:rsid w:val="00637629"/>
    <w:rsid w:val="00640550"/>
    <w:rsid w:val="00640ABA"/>
    <w:rsid w:val="00642EAA"/>
    <w:rsid w:val="00645304"/>
    <w:rsid w:val="00647F9C"/>
    <w:rsid w:val="00651B83"/>
    <w:rsid w:val="00652962"/>
    <w:rsid w:val="00652AE6"/>
    <w:rsid w:val="00654BA5"/>
    <w:rsid w:val="00654FA9"/>
    <w:rsid w:val="00661090"/>
    <w:rsid w:val="00663D79"/>
    <w:rsid w:val="00665A9E"/>
    <w:rsid w:val="0066653B"/>
    <w:rsid w:val="0067184D"/>
    <w:rsid w:val="00674F18"/>
    <w:rsid w:val="00677A6A"/>
    <w:rsid w:val="00677ABD"/>
    <w:rsid w:val="00680C05"/>
    <w:rsid w:val="0068216B"/>
    <w:rsid w:val="006855CC"/>
    <w:rsid w:val="00686F7A"/>
    <w:rsid w:val="00690A8C"/>
    <w:rsid w:val="00690B6E"/>
    <w:rsid w:val="006911BC"/>
    <w:rsid w:val="00692DC9"/>
    <w:rsid w:val="00693FA6"/>
    <w:rsid w:val="006A0A8D"/>
    <w:rsid w:val="006A1811"/>
    <w:rsid w:val="006A1ECB"/>
    <w:rsid w:val="006A34E1"/>
    <w:rsid w:val="006A6275"/>
    <w:rsid w:val="006B126C"/>
    <w:rsid w:val="006B2427"/>
    <w:rsid w:val="006B3B50"/>
    <w:rsid w:val="006B75F9"/>
    <w:rsid w:val="006C02A4"/>
    <w:rsid w:val="006D0186"/>
    <w:rsid w:val="006D45B3"/>
    <w:rsid w:val="006D574B"/>
    <w:rsid w:val="006E0A4F"/>
    <w:rsid w:val="006E23A4"/>
    <w:rsid w:val="006F1AA0"/>
    <w:rsid w:val="006F640E"/>
    <w:rsid w:val="007117E1"/>
    <w:rsid w:val="00715FCD"/>
    <w:rsid w:val="007208A1"/>
    <w:rsid w:val="00721642"/>
    <w:rsid w:val="0072383A"/>
    <w:rsid w:val="007247D4"/>
    <w:rsid w:val="007252BF"/>
    <w:rsid w:val="00725D7E"/>
    <w:rsid w:val="007365A1"/>
    <w:rsid w:val="00745CE1"/>
    <w:rsid w:val="00756903"/>
    <w:rsid w:val="007638BD"/>
    <w:rsid w:val="00763ED0"/>
    <w:rsid w:val="0076428C"/>
    <w:rsid w:val="00766554"/>
    <w:rsid w:val="00766CEC"/>
    <w:rsid w:val="00772FD6"/>
    <w:rsid w:val="00774CEB"/>
    <w:rsid w:val="00781012"/>
    <w:rsid w:val="007823B6"/>
    <w:rsid w:val="00783241"/>
    <w:rsid w:val="00784FA3"/>
    <w:rsid w:val="007877BA"/>
    <w:rsid w:val="00787A12"/>
    <w:rsid w:val="00792C88"/>
    <w:rsid w:val="00793FFF"/>
    <w:rsid w:val="00795C9F"/>
    <w:rsid w:val="00797E50"/>
    <w:rsid w:val="007A1561"/>
    <w:rsid w:val="007A4293"/>
    <w:rsid w:val="007A5FB8"/>
    <w:rsid w:val="007B3BC6"/>
    <w:rsid w:val="007B47E0"/>
    <w:rsid w:val="007B753E"/>
    <w:rsid w:val="007C62C1"/>
    <w:rsid w:val="007C79AE"/>
    <w:rsid w:val="007D0FEC"/>
    <w:rsid w:val="007D506F"/>
    <w:rsid w:val="007D571D"/>
    <w:rsid w:val="007D7742"/>
    <w:rsid w:val="007E1219"/>
    <w:rsid w:val="007E3DDE"/>
    <w:rsid w:val="007F0F70"/>
    <w:rsid w:val="007F2ADF"/>
    <w:rsid w:val="007F5ADC"/>
    <w:rsid w:val="008011DE"/>
    <w:rsid w:val="008016FA"/>
    <w:rsid w:val="00801B13"/>
    <w:rsid w:val="00810F14"/>
    <w:rsid w:val="008148ED"/>
    <w:rsid w:val="008227D6"/>
    <w:rsid w:val="00824C3B"/>
    <w:rsid w:val="0082681F"/>
    <w:rsid w:val="00827963"/>
    <w:rsid w:val="00833566"/>
    <w:rsid w:val="00833A80"/>
    <w:rsid w:val="00834F60"/>
    <w:rsid w:val="00835120"/>
    <w:rsid w:val="0083787C"/>
    <w:rsid w:val="00844340"/>
    <w:rsid w:val="008502D7"/>
    <w:rsid w:val="00850A80"/>
    <w:rsid w:val="00854211"/>
    <w:rsid w:val="008603DF"/>
    <w:rsid w:val="00861169"/>
    <w:rsid w:val="0087379C"/>
    <w:rsid w:val="00875F90"/>
    <w:rsid w:val="00883EF8"/>
    <w:rsid w:val="008851CB"/>
    <w:rsid w:val="00885884"/>
    <w:rsid w:val="008861C7"/>
    <w:rsid w:val="00886864"/>
    <w:rsid w:val="008869C9"/>
    <w:rsid w:val="00887039"/>
    <w:rsid w:val="00890502"/>
    <w:rsid w:val="00890569"/>
    <w:rsid w:val="00890B5D"/>
    <w:rsid w:val="00891A00"/>
    <w:rsid w:val="00895261"/>
    <w:rsid w:val="008A3C6F"/>
    <w:rsid w:val="008B1B33"/>
    <w:rsid w:val="008B2B1E"/>
    <w:rsid w:val="008B310E"/>
    <w:rsid w:val="008B42F5"/>
    <w:rsid w:val="008B61CA"/>
    <w:rsid w:val="008B6F24"/>
    <w:rsid w:val="008C0EB5"/>
    <w:rsid w:val="008C2C6F"/>
    <w:rsid w:val="008C3A20"/>
    <w:rsid w:val="008C6646"/>
    <w:rsid w:val="008C6E86"/>
    <w:rsid w:val="008D1EE8"/>
    <w:rsid w:val="008D2714"/>
    <w:rsid w:val="008D30E9"/>
    <w:rsid w:val="008D5B09"/>
    <w:rsid w:val="008D790B"/>
    <w:rsid w:val="008E2401"/>
    <w:rsid w:val="008E68E5"/>
    <w:rsid w:val="008F5272"/>
    <w:rsid w:val="00905864"/>
    <w:rsid w:val="009065DF"/>
    <w:rsid w:val="00921102"/>
    <w:rsid w:val="00940042"/>
    <w:rsid w:val="009401EF"/>
    <w:rsid w:val="00941C6F"/>
    <w:rsid w:val="00951334"/>
    <w:rsid w:val="009542CD"/>
    <w:rsid w:val="009568A8"/>
    <w:rsid w:val="009602E8"/>
    <w:rsid w:val="0096364D"/>
    <w:rsid w:val="00964BC5"/>
    <w:rsid w:val="00966231"/>
    <w:rsid w:val="00966A29"/>
    <w:rsid w:val="009708D3"/>
    <w:rsid w:val="00970C8B"/>
    <w:rsid w:val="009749D1"/>
    <w:rsid w:val="0098012A"/>
    <w:rsid w:val="0098469C"/>
    <w:rsid w:val="00991BA2"/>
    <w:rsid w:val="00992134"/>
    <w:rsid w:val="009929D0"/>
    <w:rsid w:val="00992BB8"/>
    <w:rsid w:val="0099481D"/>
    <w:rsid w:val="00995BBB"/>
    <w:rsid w:val="009A23C3"/>
    <w:rsid w:val="009A324C"/>
    <w:rsid w:val="009A7E3B"/>
    <w:rsid w:val="009B3D5A"/>
    <w:rsid w:val="009B5676"/>
    <w:rsid w:val="009C251E"/>
    <w:rsid w:val="009C4E8E"/>
    <w:rsid w:val="009D011C"/>
    <w:rsid w:val="009D3A16"/>
    <w:rsid w:val="009D73BA"/>
    <w:rsid w:val="009E1D07"/>
    <w:rsid w:val="009E2E8B"/>
    <w:rsid w:val="009E4F21"/>
    <w:rsid w:val="009E5B70"/>
    <w:rsid w:val="009F3F0F"/>
    <w:rsid w:val="009F61DC"/>
    <w:rsid w:val="009F7763"/>
    <w:rsid w:val="00A0238A"/>
    <w:rsid w:val="00A03A7E"/>
    <w:rsid w:val="00A0610A"/>
    <w:rsid w:val="00A1254C"/>
    <w:rsid w:val="00A17D89"/>
    <w:rsid w:val="00A20FEF"/>
    <w:rsid w:val="00A232B2"/>
    <w:rsid w:val="00A251BF"/>
    <w:rsid w:val="00A25AFF"/>
    <w:rsid w:val="00A26C01"/>
    <w:rsid w:val="00A27251"/>
    <w:rsid w:val="00A3064E"/>
    <w:rsid w:val="00A316ED"/>
    <w:rsid w:val="00A32AAC"/>
    <w:rsid w:val="00A40579"/>
    <w:rsid w:val="00A42F45"/>
    <w:rsid w:val="00A431F7"/>
    <w:rsid w:val="00A43336"/>
    <w:rsid w:val="00A46050"/>
    <w:rsid w:val="00A63620"/>
    <w:rsid w:val="00A71642"/>
    <w:rsid w:val="00A749EE"/>
    <w:rsid w:val="00A77AA4"/>
    <w:rsid w:val="00A80559"/>
    <w:rsid w:val="00A81AED"/>
    <w:rsid w:val="00A828C5"/>
    <w:rsid w:val="00A833DA"/>
    <w:rsid w:val="00A83512"/>
    <w:rsid w:val="00A85A70"/>
    <w:rsid w:val="00A9057B"/>
    <w:rsid w:val="00A91331"/>
    <w:rsid w:val="00A93AF8"/>
    <w:rsid w:val="00A95287"/>
    <w:rsid w:val="00A95F97"/>
    <w:rsid w:val="00A96125"/>
    <w:rsid w:val="00A97103"/>
    <w:rsid w:val="00AA16A7"/>
    <w:rsid w:val="00AA4A49"/>
    <w:rsid w:val="00AA66E9"/>
    <w:rsid w:val="00AB5BF4"/>
    <w:rsid w:val="00AB6D11"/>
    <w:rsid w:val="00AC18DE"/>
    <w:rsid w:val="00AD2464"/>
    <w:rsid w:val="00AD4411"/>
    <w:rsid w:val="00AD5C7D"/>
    <w:rsid w:val="00AE10C2"/>
    <w:rsid w:val="00AE2300"/>
    <w:rsid w:val="00AE2519"/>
    <w:rsid w:val="00AE2B2E"/>
    <w:rsid w:val="00AE3673"/>
    <w:rsid w:val="00AE5056"/>
    <w:rsid w:val="00AE682C"/>
    <w:rsid w:val="00AE7DE8"/>
    <w:rsid w:val="00AF1253"/>
    <w:rsid w:val="00AF30A0"/>
    <w:rsid w:val="00AF30AF"/>
    <w:rsid w:val="00AF43CC"/>
    <w:rsid w:val="00AF6818"/>
    <w:rsid w:val="00B1225A"/>
    <w:rsid w:val="00B14363"/>
    <w:rsid w:val="00B16046"/>
    <w:rsid w:val="00B16E04"/>
    <w:rsid w:val="00B170EB"/>
    <w:rsid w:val="00B23468"/>
    <w:rsid w:val="00B26D0E"/>
    <w:rsid w:val="00B30CA5"/>
    <w:rsid w:val="00B34074"/>
    <w:rsid w:val="00B46456"/>
    <w:rsid w:val="00B47E1A"/>
    <w:rsid w:val="00B53534"/>
    <w:rsid w:val="00B541F1"/>
    <w:rsid w:val="00B5498A"/>
    <w:rsid w:val="00B56A5E"/>
    <w:rsid w:val="00B60304"/>
    <w:rsid w:val="00B65489"/>
    <w:rsid w:val="00B6713A"/>
    <w:rsid w:val="00B728E7"/>
    <w:rsid w:val="00B73B4E"/>
    <w:rsid w:val="00B81EE4"/>
    <w:rsid w:val="00B83A66"/>
    <w:rsid w:val="00B914D6"/>
    <w:rsid w:val="00B95448"/>
    <w:rsid w:val="00B9715F"/>
    <w:rsid w:val="00BB6710"/>
    <w:rsid w:val="00BC1AD3"/>
    <w:rsid w:val="00BC2D21"/>
    <w:rsid w:val="00BC6A3E"/>
    <w:rsid w:val="00BD68EC"/>
    <w:rsid w:val="00BE3825"/>
    <w:rsid w:val="00BE47CA"/>
    <w:rsid w:val="00BE6C91"/>
    <w:rsid w:val="00BF1DE9"/>
    <w:rsid w:val="00BF3AE5"/>
    <w:rsid w:val="00BF6B7D"/>
    <w:rsid w:val="00BF71BE"/>
    <w:rsid w:val="00C0428F"/>
    <w:rsid w:val="00C047B4"/>
    <w:rsid w:val="00C10C1F"/>
    <w:rsid w:val="00C11E2C"/>
    <w:rsid w:val="00C127A6"/>
    <w:rsid w:val="00C12929"/>
    <w:rsid w:val="00C12C2E"/>
    <w:rsid w:val="00C130F4"/>
    <w:rsid w:val="00C13E72"/>
    <w:rsid w:val="00C14A25"/>
    <w:rsid w:val="00C155F4"/>
    <w:rsid w:val="00C1732E"/>
    <w:rsid w:val="00C20344"/>
    <w:rsid w:val="00C234B7"/>
    <w:rsid w:val="00C257E8"/>
    <w:rsid w:val="00C312C4"/>
    <w:rsid w:val="00C35657"/>
    <w:rsid w:val="00C36D27"/>
    <w:rsid w:val="00C36F59"/>
    <w:rsid w:val="00C3701D"/>
    <w:rsid w:val="00C3780D"/>
    <w:rsid w:val="00C42E1E"/>
    <w:rsid w:val="00C42EDB"/>
    <w:rsid w:val="00C43CA1"/>
    <w:rsid w:val="00C512F8"/>
    <w:rsid w:val="00C51DB2"/>
    <w:rsid w:val="00C54929"/>
    <w:rsid w:val="00C63F80"/>
    <w:rsid w:val="00C66658"/>
    <w:rsid w:val="00C67051"/>
    <w:rsid w:val="00C76373"/>
    <w:rsid w:val="00C76461"/>
    <w:rsid w:val="00C77826"/>
    <w:rsid w:val="00C82C98"/>
    <w:rsid w:val="00C8677A"/>
    <w:rsid w:val="00C94BD5"/>
    <w:rsid w:val="00CA2C44"/>
    <w:rsid w:val="00CB25C0"/>
    <w:rsid w:val="00CB3EA0"/>
    <w:rsid w:val="00CB4691"/>
    <w:rsid w:val="00CB5C51"/>
    <w:rsid w:val="00CC1A17"/>
    <w:rsid w:val="00CC552D"/>
    <w:rsid w:val="00CD185C"/>
    <w:rsid w:val="00CD308C"/>
    <w:rsid w:val="00CD4771"/>
    <w:rsid w:val="00CE1E72"/>
    <w:rsid w:val="00CE2AB7"/>
    <w:rsid w:val="00CE3F9C"/>
    <w:rsid w:val="00CE4A05"/>
    <w:rsid w:val="00CF2DAA"/>
    <w:rsid w:val="00CF4CDB"/>
    <w:rsid w:val="00CF5CFD"/>
    <w:rsid w:val="00D01245"/>
    <w:rsid w:val="00D01D84"/>
    <w:rsid w:val="00D0263B"/>
    <w:rsid w:val="00D036BC"/>
    <w:rsid w:val="00D05E15"/>
    <w:rsid w:val="00D06B81"/>
    <w:rsid w:val="00D11454"/>
    <w:rsid w:val="00D11C7A"/>
    <w:rsid w:val="00D160CE"/>
    <w:rsid w:val="00D16C84"/>
    <w:rsid w:val="00D20B54"/>
    <w:rsid w:val="00D215A1"/>
    <w:rsid w:val="00D24068"/>
    <w:rsid w:val="00D277F6"/>
    <w:rsid w:val="00D3303E"/>
    <w:rsid w:val="00D3368A"/>
    <w:rsid w:val="00D34895"/>
    <w:rsid w:val="00D441C6"/>
    <w:rsid w:val="00D546EA"/>
    <w:rsid w:val="00D55A42"/>
    <w:rsid w:val="00D56FE8"/>
    <w:rsid w:val="00D62811"/>
    <w:rsid w:val="00D63D15"/>
    <w:rsid w:val="00D646E2"/>
    <w:rsid w:val="00D66018"/>
    <w:rsid w:val="00D83E36"/>
    <w:rsid w:val="00D93922"/>
    <w:rsid w:val="00D94761"/>
    <w:rsid w:val="00D95446"/>
    <w:rsid w:val="00D9663F"/>
    <w:rsid w:val="00DA1710"/>
    <w:rsid w:val="00DB2B2F"/>
    <w:rsid w:val="00DB37BC"/>
    <w:rsid w:val="00DB43C3"/>
    <w:rsid w:val="00DC3242"/>
    <w:rsid w:val="00DD01FE"/>
    <w:rsid w:val="00DD7D5F"/>
    <w:rsid w:val="00DE01D0"/>
    <w:rsid w:val="00DE0FF2"/>
    <w:rsid w:val="00DE68B5"/>
    <w:rsid w:val="00DF5255"/>
    <w:rsid w:val="00DF71E1"/>
    <w:rsid w:val="00E00B3A"/>
    <w:rsid w:val="00E04B6B"/>
    <w:rsid w:val="00E055EF"/>
    <w:rsid w:val="00E06418"/>
    <w:rsid w:val="00E07708"/>
    <w:rsid w:val="00E12D22"/>
    <w:rsid w:val="00E15D51"/>
    <w:rsid w:val="00E17C70"/>
    <w:rsid w:val="00E2624B"/>
    <w:rsid w:val="00E31128"/>
    <w:rsid w:val="00E34E1A"/>
    <w:rsid w:val="00E43E12"/>
    <w:rsid w:val="00E46D40"/>
    <w:rsid w:val="00E505DE"/>
    <w:rsid w:val="00E5556B"/>
    <w:rsid w:val="00E6200C"/>
    <w:rsid w:val="00E6459C"/>
    <w:rsid w:val="00E65A19"/>
    <w:rsid w:val="00E66054"/>
    <w:rsid w:val="00E66439"/>
    <w:rsid w:val="00E7010C"/>
    <w:rsid w:val="00E7122C"/>
    <w:rsid w:val="00E96672"/>
    <w:rsid w:val="00E97D8B"/>
    <w:rsid w:val="00EA3004"/>
    <w:rsid w:val="00EB05C9"/>
    <w:rsid w:val="00EB0DF1"/>
    <w:rsid w:val="00EB126F"/>
    <w:rsid w:val="00EB1C88"/>
    <w:rsid w:val="00EB51C1"/>
    <w:rsid w:val="00EB7DCD"/>
    <w:rsid w:val="00ED11AA"/>
    <w:rsid w:val="00ED483B"/>
    <w:rsid w:val="00ED575E"/>
    <w:rsid w:val="00ED592C"/>
    <w:rsid w:val="00ED6DDD"/>
    <w:rsid w:val="00ED71C8"/>
    <w:rsid w:val="00EE0446"/>
    <w:rsid w:val="00EE2071"/>
    <w:rsid w:val="00EE574D"/>
    <w:rsid w:val="00EE65C1"/>
    <w:rsid w:val="00EF044B"/>
    <w:rsid w:val="00EF2621"/>
    <w:rsid w:val="00EF2707"/>
    <w:rsid w:val="00EF3708"/>
    <w:rsid w:val="00EF7973"/>
    <w:rsid w:val="00F05A1B"/>
    <w:rsid w:val="00F070BE"/>
    <w:rsid w:val="00F10079"/>
    <w:rsid w:val="00F156D3"/>
    <w:rsid w:val="00F24438"/>
    <w:rsid w:val="00F25070"/>
    <w:rsid w:val="00F26581"/>
    <w:rsid w:val="00F2765C"/>
    <w:rsid w:val="00F409E8"/>
    <w:rsid w:val="00F41455"/>
    <w:rsid w:val="00F520D0"/>
    <w:rsid w:val="00F53169"/>
    <w:rsid w:val="00F53865"/>
    <w:rsid w:val="00F566B2"/>
    <w:rsid w:val="00F60C6E"/>
    <w:rsid w:val="00F61109"/>
    <w:rsid w:val="00F62458"/>
    <w:rsid w:val="00F624B9"/>
    <w:rsid w:val="00F63217"/>
    <w:rsid w:val="00F65DC6"/>
    <w:rsid w:val="00F660E7"/>
    <w:rsid w:val="00F66B3D"/>
    <w:rsid w:val="00F71C1A"/>
    <w:rsid w:val="00F75EC6"/>
    <w:rsid w:val="00F7720B"/>
    <w:rsid w:val="00F8072B"/>
    <w:rsid w:val="00F833F0"/>
    <w:rsid w:val="00F8361B"/>
    <w:rsid w:val="00F84DBB"/>
    <w:rsid w:val="00FA1B9D"/>
    <w:rsid w:val="00FA6122"/>
    <w:rsid w:val="00FA73C1"/>
    <w:rsid w:val="00FB2853"/>
    <w:rsid w:val="00FB353A"/>
    <w:rsid w:val="00FB44DC"/>
    <w:rsid w:val="00FB5256"/>
    <w:rsid w:val="00FB7A42"/>
    <w:rsid w:val="00FC010A"/>
    <w:rsid w:val="00FC0796"/>
    <w:rsid w:val="00FC2DCB"/>
    <w:rsid w:val="00FC6330"/>
    <w:rsid w:val="00FE0202"/>
    <w:rsid w:val="00FE3C86"/>
    <w:rsid w:val="00FE5F2A"/>
    <w:rsid w:val="00FF46EE"/>
    <w:rsid w:val="00FF6ADF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3B"/>
  </w:style>
  <w:style w:type="paragraph" w:styleId="Heading1">
    <w:name w:val="heading 1"/>
    <w:basedOn w:val="Normal"/>
    <w:next w:val="Normal"/>
    <w:link w:val="Heading1Char"/>
    <w:uiPriority w:val="9"/>
    <w:qFormat/>
    <w:rsid w:val="009A7E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E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E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E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E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E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E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E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E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9A7E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7E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E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7E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E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E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E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E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7E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7E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7E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E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E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7E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A7E3B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9A7E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7E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7E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7E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E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E3B"/>
    <w:rPr>
      <w:b/>
      <w:bCs/>
      <w:i/>
      <w:iCs/>
    </w:rPr>
  </w:style>
  <w:style w:type="character" w:styleId="SubtleEmphasis">
    <w:name w:val="Subtle Emphasis"/>
    <w:uiPriority w:val="19"/>
    <w:qFormat/>
    <w:rsid w:val="009A7E3B"/>
    <w:rPr>
      <w:i/>
      <w:iCs/>
    </w:rPr>
  </w:style>
  <w:style w:type="character" w:styleId="IntenseEmphasis">
    <w:name w:val="Intense Emphasis"/>
    <w:uiPriority w:val="21"/>
    <w:qFormat/>
    <w:rsid w:val="009A7E3B"/>
    <w:rPr>
      <w:b/>
      <w:bCs/>
    </w:rPr>
  </w:style>
  <w:style w:type="character" w:styleId="SubtleReference">
    <w:name w:val="Subtle Reference"/>
    <w:uiPriority w:val="31"/>
    <w:qFormat/>
    <w:rsid w:val="009A7E3B"/>
    <w:rPr>
      <w:smallCaps/>
    </w:rPr>
  </w:style>
  <w:style w:type="character" w:styleId="IntenseReference">
    <w:name w:val="Intense Reference"/>
    <w:uiPriority w:val="32"/>
    <w:qFormat/>
    <w:rsid w:val="009A7E3B"/>
    <w:rPr>
      <w:smallCaps/>
      <w:spacing w:val="5"/>
      <w:u w:val="single"/>
    </w:rPr>
  </w:style>
  <w:style w:type="character" w:styleId="BookTitle">
    <w:name w:val="Book Title"/>
    <w:uiPriority w:val="33"/>
    <w:qFormat/>
    <w:rsid w:val="009A7E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E3B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9A7E3B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9A7E3B"/>
  </w:style>
  <w:style w:type="paragraph" w:styleId="Header">
    <w:name w:val="header"/>
    <w:basedOn w:val="Normal"/>
    <w:link w:val="HeaderChar"/>
    <w:uiPriority w:val="99"/>
    <w:unhideWhenUsed/>
    <w:rsid w:val="008C3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A20"/>
  </w:style>
  <w:style w:type="paragraph" w:styleId="Footer">
    <w:name w:val="footer"/>
    <w:basedOn w:val="Normal"/>
    <w:link w:val="FooterChar"/>
    <w:uiPriority w:val="99"/>
    <w:unhideWhenUsed/>
    <w:rsid w:val="008C3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A20"/>
  </w:style>
  <w:style w:type="character" w:styleId="Hyperlink">
    <w:name w:val="Hyperlink"/>
    <w:basedOn w:val="DefaultParagraphFont"/>
    <w:uiPriority w:val="99"/>
    <w:unhideWhenUsed/>
    <w:rsid w:val="003E5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3B"/>
  </w:style>
  <w:style w:type="paragraph" w:styleId="Heading1">
    <w:name w:val="heading 1"/>
    <w:basedOn w:val="Normal"/>
    <w:next w:val="Normal"/>
    <w:link w:val="Heading1Char"/>
    <w:uiPriority w:val="9"/>
    <w:qFormat/>
    <w:rsid w:val="009A7E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E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E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E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E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E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E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E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E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9A7E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7E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E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7E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E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E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E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E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7E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7E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7E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E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E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7E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A7E3B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9A7E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7E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7E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7E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E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E3B"/>
    <w:rPr>
      <w:b/>
      <w:bCs/>
      <w:i/>
      <w:iCs/>
    </w:rPr>
  </w:style>
  <w:style w:type="character" w:styleId="SubtleEmphasis">
    <w:name w:val="Subtle Emphasis"/>
    <w:uiPriority w:val="19"/>
    <w:qFormat/>
    <w:rsid w:val="009A7E3B"/>
    <w:rPr>
      <w:i/>
      <w:iCs/>
    </w:rPr>
  </w:style>
  <w:style w:type="character" w:styleId="IntenseEmphasis">
    <w:name w:val="Intense Emphasis"/>
    <w:uiPriority w:val="21"/>
    <w:qFormat/>
    <w:rsid w:val="009A7E3B"/>
    <w:rPr>
      <w:b/>
      <w:bCs/>
    </w:rPr>
  </w:style>
  <w:style w:type="character" w:styleId="SubtleReference">
    <w:name w:val="Subtle Reference"/>
    <w:uiPriority w:val="31"/>
    <w:qFormat/>
    <w:rsid w:val="009A7E3B"/>
    <w:rPr>
      <w:smallCaps/>
    </w:rPr>
  </w:style>
  <w:style w:type="character" w:styleId="IntenseReference">
    <w:name w:val="Intense Reference"/>
    <w:uiPriority w:val="32"/>
    <w:qFormat/>
    <w:rsid w:val="009A7E3B"/>
    <w:rPr>
      <w:smallCaps/>
      <w:spacing w:val="5"/>
      <w:u w:val="single"/>
    </w:rPr>
  </w:style>
  <w:style w:type="character" w:styleId="BookTitle">
    <w:name w:val="Book Title"/>
    <w:uiPriority w:val="33"/>
    <w:qFormat/>
    <w:rsid w:val="009A7E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E3B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9A7E3B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9A7E3B"/>
  </w:style>
  <w:style w:type="paragraph" w:styleId="Header">
    <w:name w:val="header"/>
    <w:basedOn w:val="Normal"/>
    <w:link w:val="HeaderChar"/>
    <w:uiPriority w:val="99"/>
    <w:unhideWhenUsed/>
    <w:rsid w:val="008C3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A20"/>
  </w:style>
  <w:style w:type="paragraph" w:styleId="Footer">
    <w:name w:val="footer"/>
    <w:basedOn w:val="Normal"/>
    <w:link w:val="FooterChar"/>
    <w:uiPriority w:val="99"/>
    <w:unhideWhenUsed/>
    <w:rsid w:val="008C3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A20"/>
  </w:style>
  <w:style w:type="character" w:styleId="Hyperlink">
    <w:name w:val="Hyperlink"/>
    <w:basedOn w:val="DefaultParagraphFont"/>
    <w:uiPriority w:val="99"/>
    <w:unhideWhenUsed/>
    <w:rsid w:val="003E5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hogolf@conch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Concho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Concho User</dc:creator>
  <cp:lastModifiedBy>Jamie Montoya</cp:lastModifiedBy>
  <cp:revision>3</cp:revision>
  <cp:lastPrinted>2017-03-06T18:14:00Z</cp:lastPrinted>
  <dcterms:created xsi:type="dcterms:W3CDTF">2017-03-06T18:14:00Z</dcterms:created>
  <dcterms:modified xsi:type="dcterms:W3CDTF">2017-03-16T15:08:00Z</dcterms:modified>
</cp:coreProperties>
</file>